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C769E" w14:textId="77777777" w:rsidR="00466258" w:rsidRPr="00656A96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b/>
          <w:bCs/>
          <w:sz w:val="36"/>
          <w:szCs w:val="36"/>
          <w:u w:val="single"/>
        </w:rPr>
      </w:pPr>
      <w:r w:rsidRPr="00656A96">
        <w:rPr>
          <w:i/>
          <w:iCs/>
          <w:sz w:val="36"/>
          <w:szCs w:val="36"/>
        </w:rPr>
        <w:t>FORM Q</w:t>
      </w:r>
    </w:p>
    <w:p w14:paraId="4E4F3FB3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514B87A0" w14:textId="77777777" w:rsidR="00466258" w:rsidRPr="00656A96" w:rsidRDefault="00466258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656A96">
        <w:rPr>
          <w:rFonts w:ascii="Frutiger LT Std 55 Roman" w:hAnsi="Frutiger LT Std 55 Roman"/>
          <w:sz w:val="36"/>
          <w:szCs w:val="36"/>
        </w:rPr>
        <w:t>FAIR HEARING DECISION</w:t>
      </w:r>
    </w:p>
    <w:p w14:paraId="599ED78B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</w:p>
    <w:p w14:paraId="3DBFE835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063C04A3" w14:textId="77777777" w:rsidR="00466258" w:rsidRDefault="00466258">
      <w:r>
        <w:tab/>
      </w:r>
    </w:p>
    <w:p w14:paraId="478A8A5A" w14:textId="77777777" w:rsidR="00466258" w:rsidRDefault="00466258">
      <w:pPr>
        <w:tabs>
          <w:tab w:val="right" w:leader="underscore" w:pos="3870"/>
          <w:tab w:val="right" w:pos="6885"/>
          <w:tab w:val="right" w:leader="underscore" w:pos="10440"/>
        </w:tabs>
      </w:pPr>
      <w:r>
        <w:tab/>
      </w:r>
      <w:r>
        <w:tab/>
      </w:r>
      <w:r>
        <w:tab/>
      </w:r>
    </w:p>
    <w:p w14:paraId="28EA6DD2" w14:textId="77777777" w:rsidR="00466258" w:rsidRDefault="00466258">
      <w:r>
        <w:tab/>
      </w:r>
      <w:r>
        <w:tab/>
        <w:t>Client Name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Represented by</w:t>
      </w:r>
    </w:p>
    <w:p w14:paraId="4483E3EF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12CC2F14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b/>
          <w:bCs/>
        </w:rPr>
      </w:pPr>
      <w:r>
        <w:rPr>
          <w:b/>
          <w:bCs/>
        </w:rPr>
        <w:t>VS</w:t>
      </w:r>
    </w:p>
    <w:p w14:paraId="3E36D148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580787C7" w14:textId="77777777" w:rsidR="00466258" w:rsidRDefault="00466258">
      <w:pPr>
        <w:tabs>
          <w:tab w:val="left" w:pos="2340"/>
          <w:tab w:val="left" w:leader="underscore" w:pos="7898"/>
        </w:tabs>
      </w:pPr>
      <w:r>
        <w:tab/>
      </w:r>
      <w:r>
        <w:tab/>
      </w:r>
      <w:r>
        <w:tab/>
      </w:r>
    </w:p>
    <w:p w14:paraId="33F0C837" w14:textId="77777777" w:rsidR="00466258" w:rsidRDefault="00466258">
      <w:pPr>
        <w:tabs>
          <w:tab w:val="left" w:pos="4320"/>
          <w:tab w:val="left" w:leader="underscore" w:pos="7898"/>
        </w:tabs>
      </w:pPr>
      <w:r>
        <w:tab/>
        <w:t>Municipality</w:t>
      </w:r>
    </w:p>
    <w:p w14:paraId="373DC78A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581CBFA4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61F0CD7E" w14:textId="77777777" w:rsidR="00466258" w:rsidRDefault="00466258">
      <w:pPr>
        <w:tabs>
          <w:tab w:val="right" w:leader="underscore" w:pos="3600"/>
          <w:tab w:val="right" w:pos="4298"/>
          <w:tab w:val="right" w:leader="underscore" w:pos="10440"/>
        </w:tabs>
        <w:spacing w:line="432" w:lineRule="atLeast"/>
      </w:pPr>
      <w:r>
        <w:t>Date of Hearing</w:t>
      </w:r>
      <w:r>
        <w:tab/>
      </w:r>
      <w:r>
        <w:tab/>
        <w:t>Hearing Officer(s)</w:t>
      </w:r>
      <w:r>
        <w:tab/>
      </w:r>
    </w:p>
    <w:p w14:paraId="6E084F96" w14:textId="77777777" w:rsidR="00466258" w:rsidRDefault="00466258">
      <w:pPr>
        <w:tabs>
          <w:tab w:val="right" w:leader="underscore" w:pos="10440"/>
        </w:tabs>
        <w:spacing w:line="432" w:lineRule="atLeast"/>
      </w:pPr>
      <w:r>
        <w:tab/>
      </w:r>
      <w:r>
        <w:tab/>
      </w:r>
      <w:r>
        <w:tab/>
      </w:r>
    </w:p>
    <w:p w14:paraId="4FE20E26" w14:textId="77777777" w:rsidR="00466258" w:rsidRDefault="00466258"/>
    <w:p w14:paraId="2E45ADEF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b/>
          <w:bCs/>
          <w:u w:val="single"/>
        </w:rPr>
      </w:pPr>
      <w:r>
        <w:rPr>
          <w:rFonts w:ascii="CG Omega" w:hAnsi="CG Omega"/>
          <w:b/>
          <w:bCs/>
          <w:u w:val="single"/>
        </w:rPr>
        <w:t>ADJUDICATION</w:t>
      </w:r>
    </w:p>
    <w:p w14:paraId="422E7367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i/>
          <w:iCs/>
        </w:rPr>
      </w:pPr>
      <w:r>
        <w:rPr>
          <w:i/>
          <w:iCs/>
        </w:rPr>
        <w:t>(Include Guidelines, facts relied upon, reasons for decision and any relief ordered.</w:t>
      </w:r>
    </w:p>
    <w:p w14:paraId="0B0E1E7F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i/>
          <w:iCs/>
        </w:rPr>
      </w:pPr>
      <w:r>
        <w:rPr>
          <w:i/>
          <w:iCs/>
        </w:rPr>
        <w:t xml:space="preserve"> Use extra paper if necessary, or attach written decision to this signed form)</w:t>
      </w:r>
    </w:p>
    <w:p w14:paraId="37B4AD14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960A1EC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7B30A369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13F9FAB1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78132267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111BBBE9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7004A219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7CCB8BB8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27BC0EC0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748EADCB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20AE40FB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57FF96F4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034EEA35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057BA563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738467EF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399429A9" w14:textId="77777777" w:rsidR="00466258" w:rsidRDefault="00466258">
      <w:pPr>
        <w:tabs>
          <w:tab w:val="right" w:leader="underscore" w:pos="10260"/>
        </w:tabs>
        <w:spacing w:line="360" w:lineRule="atLeast"/>
      </w:pPr>
      <w:r>
        <w:tab/>
      </w:r>
    </w:p>
    <w:p w14:paraId="040F0E0B" w14:textId="77777777" w:rsidR="00466258" w:rsidRDefault="00466258">
      <w:pPr>
        <w:tabs>
          <w:tab w:val="right" w:leader="underscore" w:pos="10260"/>
        </w:tabs>
        <w:spacing w:line="360" w:lineRule="atLeast"/>
        <w:rPr>
          <w:b/>
          <w:bCs/>
        </w:rPr>
      </w:pPr>
      <w:r>
        <w:rPr>
          <w:b/>
          <w:bCs/>
        </w:rPr>
        <w:tab/>
      </w:r>
    </w:p>
    <w:p w14:paraId="509A60B6" w14:textId="77777777" w:rsidR="00466258" w:rsidRDefault="00466258">
      <w:pPr>
        <w:rPr>
          <w:b/>
          <w:bCs/>
        </w:rPr>
      </w:pPr>
    </w:p>
    <w:p w14:paraId="4D7D001B" w14:textId="77777777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b/>
          <w:bCs/>
        </w:rPr>
      </w:pPr>
    </w:p>
    <w:p w14:paraId="4F79EB6B" w14:textId="360EC752" w:rsidR="00466258" w:rsidRDefault="00466258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b/>
          <w:bCs/>
          <w:u w:val="single"/>
        </w:rPr>
      </w:pPr>
      <w:r>
        <w:rPr>
          <w:b/>
          <w:bCs/>
        </w:rPr>
        <w:t>Date</w:t>
      </w:r>
      <w:r>
        <w:t>____________</w:t>
      </w:r>
      <w:r>
        <w:tab/>
      </w:r>
      <w:r>
        <w:tab/>
      </w:r>
      <w:r>
        <w:rPr>
          <w:b/>
          <w:bCs/>
        </w:rPr>
        <w:t>Hearing Officer</w:t>
      </w:r>
      <w:r>
        <w:tab/>
        <w:t>_____________________________________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3493906" w14:textId="77777777" w:rsidR="00466258" w:rsidRDefault="00466258"/>
    <w:sectPr w:rsidR="00466258" w:rsidSect="00656A96">
      <w:pgSz w:w="12240" w:h="15840"/>
      <w:pgMar w:top="720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A96"/>
    <w:rsid w:val="00466258"/>
    <w:rsid w:val="00656A96"/>
    <w:rsid w:val="007E6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BE8775"/>
  <w15:chartTrackingRefBased/>
  <w15:docId w15:val="{C24ED98C-AB8D-4468-83F2-CEB9F7B17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Q</vt:lpstr>
    </vt:vector>
  </TitlesOfParts>
  <Company>NH Municipal Association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Q</dc:title>
  <dc:subject/>
  <dc:creator>Audrey Bentley</dc:creator>
  <cp:keywords/>
  <cp:lastModifiedBy>Stephen Buckley</cp:lastModifiedBy>
  <cp:revision>2</cp:revision>
  <cp:lastPrinted>2004-05-21T17:35:00Z</cp:lastPrinted>
  <dcterms:created xsi:type="dcterms:W3CDTF">2021-05-05T17:44:00Z</dcterms:created>
  <dcterms:modified xsi:type="dcterms:W3CDTF">2021-05-05T17:44:00Z</dcterms:modified>
</cp:coreProperties>
</file>