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F296AD" w14:textId="77777777" w:rsidR="00A4052F" w:rsidRPr="00863FE3" w:rsidRDefault="00A4052F">
      <w:pPr>
        <w:pStyle w:val="Title"/>
        <w:tabs>
          <w:tab w:val="clear" w:pos="4680"/>
        </w:tabs>
        <w:rPr>
          <w:rFonts w:ascii="Times New Roman" w:hAnsi="Times New Roman"/>
          <w:sz w:val="36"/>
          <w:szCs w:val="36"/>
        </w:rPr>
      </w:pPr>
      <w:r w:rsidRPr="00863FE3">
        <w:rPr>
          <w:rFonts w:ascii="Times New Roman" w:hAnsi="Times New Roman"/>
          <w:sz w:val="36"/>
          <w:szCs w:val="36"/>
        </w:rPr>
        <w:t>FORM N</w:t>
      </w:r>
    </w:p>
    <w:p w14:paraId="388B284A" w14:textId="77777777" w:rsidR="00A4052F" w:rsidRDefault="00A4052F">
      <w:pPr>
        <w:pStyle w:val="Title"/>
        <w:tabs>
          <w:tab w:val="clear" w:pos="4680"/>
        </w:tabs>
      </w:pPr>
    </w:p>
    <w:p w14:paraId="4D9576A0" w14:textId="77777777" w:rsidR="00A4052F" w:rsidRPr="00863FE3" w:rsidRDefault="00A4052F">
      <w:pPr>
        <w:pStyle w:val="Subhead2"/>
        <w:jc w:val="center"/>
        <w:rPr>
          <w:rFonts w:ascii="Frutiger LT Std 55 Roman" w:hAnsi="Frutiger LT Std 55 Roman"/>
          <w:color w:val="auto"/>
          <w:sz w:val="36"/>
          <w:szCs w:val="36"/>
        </w:rPr>
      </w:pPr>
      <w:r w:rsidRPr="00863FE3">
        <w:rPr>
          <w:rFonts w:ascii="Frutiger LT Std 55 Roman" w:hAnsi="Frutiger LT Std 55 Roman"/>
          <w:sz w:val="36"/>
          <w:szCs w:val="36"/>
        </w:rPr>
        <w:t>EMPLOYMENT SEARCH RECORD</w:t>
      </w:r>
    </w:p>
    <w:p w14:paraId="79F4A67F" w14:textId="77777777" w:rsidR="00A4052F" w:rsidRDefault="00A4052F">
      <w:pPr>
        <w:spacing w:before="120" w:line="432" w:lineRule="atLeast"/>
        <w:rPr>
          <w:i/>
          <w:iCs/>
        </w:rPr>
      </w:pPr>
      <w:proofErr w:type="gramStart"/>
      <w:r>
        <w:rPr>
          <w:b/>
          <w:bCs/>
        </w:rPr>
        <w:t>NAME</w:t>
      </w:r>
      <w:r>
        <w:t>:_</w:t>
      </w:r>
      <w:proofErr w:type="gramEnd"/>
      <w:r>
        <w:t>_______________________________________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i/>
          <w:iCs/>
        </w:rPr>
        <w:tab/>
      </w:r>
    </w:p>
    <w:p w14:paraId="39A45631" w14:textId="77777777" w:rsidR="00A4052F" w:rsidRDefault="00A4052F">
      <w:pPr>
        <w:spacing w:line="360" w:lineRule="atLeast"/>
        <w:jc w:val="both"/>
        <w:rPr>
          <w:i/>
          <w:iCs/>
        </w:rPr>
      </w:pPr>
    </w:p>
    <w:p w14:paraId="708B599C" w14:textId="65BCE488" w:rsidR="00A4052F" w:rsidRDefault="00A4052F">
      <w:pPr>
        <w:spacing w:line="360" w:lineRule="atLeast"/>
        <w:jc w:val="center"/>
        <w:rPr>
          <w:i/>
          <w:iCs/>
        </w:rPr>
      </w:pPr>
      <w:r>
        <w:rPr>
          <w:i/>
          <w:iCs/>
          <w:sz w:val="22"/>
          <w:szCs w:val="22"/>
        </w:rPr>
        <w:t xml:space="preserve">[In order to remain eligible for </w:t>
      </w:r>
      <w:proofErr w:type="gramStart"/>
      <w:r>
        <w:rPr>
          <w:i/>
          <w:iCs/>
          <w:sz w:val="22"/>
          <w:szCs w:val="22"/>
        </w:rPr>
        <w:t>assistanc</w:t>
      </w:r>
      <w:r w:rsidR="0068623D">
        <w:rPr>
          <w:i/>
          <w:iCs/>
          <w:sz w:val="22"/>
          <w:szCs w:val="22"/>
        </w:rPr>
        <w:t xml:space="preserve">e </w:t>
      </w:r>
      <w:r>
        <w:rPr>
          <w:i/>
          <w:iCs/>
          <w:sz w:val="22"/>
          <w:szCs w:val="22"/>
        </w:rPr>
        <w:t xml:space="preserve"> you</w:t>
      </w:r>
      <w:proofErr w:type="gramEnd"/>
      <w:r>
        <w:rPr>
          <w:i/>
          <w:iCs/>
          <w:sz w:val="22"/>
          <w:szCs w:val="22"/>
        </w:rPr>
        <w:t xml:space="preserve"> are required to </w:t>
      </w:r>
      <w:r w:rsidR="007D2CD0">
        <w:rPr>
          <w:i/>
          <w:iCs/>
          <w:sz w:val="22"/>
          <w:szCs w:val="22"/>
        </w:rPr>
        <w:t>complete</w:t>
      </w:r>
      <w:r>
        <w:rPr>
          <w:i/>
          <w:iCs/>
          <w:sz w:val="22"/>
          <w:szCs w:val="22"/>
        </w:rPr>
        <w:t xml:space="preserve"> a job search of 3-5 contacts daily.  Use this form to list each employer you contact.]</w:t>
      </w:r>
    </w:p>
    <w:p w14:paraId="2CF99E46" w14:textId="77777777" w:rsidR="00A4052F" w:rsidRDefault="00A4052F">
      <w:pPr>
        <w:tabs>
          <w:tab w:val="left" w:pos="301"/>
          <w:tab w:val="left" w:pos="3551"/>
          <w:tab w:val="left" w:pos="4513"/>
          <w:tab w:val="left" w:pos="7242"/>
          <w:tab w:val="left" w:pos="8550"/>
          <w:tab w:val="left" w:pos="9954"/>
          <w:tab w:val="left" w:pos="10965"/>
          <w:tab w:val="left" w:pos="14591"/>
        </w:tabs>
        <w:spacing w:line="436" w:lineRule="atLeast"/>
        <w:jc w:val="center"/>
        <w:rPr>
          <w:rFonts w:ascii="Arial" w:hAnsi="Arial" w:cs="Arial"/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6"/>
        <w:gridCol w:w="850"/>
        <w:gridCol w:w="2067"/>
        <w:gridCol w:w="1674"/>
        <w:gridCol w:w="2234"/>
        <w:gridCol w:w="1411"/>
        <w:gridCol w:w="2195"/>
        <w:gridCol w:w="975"/>
        <w:gridCol w:w="1947"/>
      </w:tblGrid>
      <w:tr w:rsidR="00A4052F" w14:paraId="233F77ED" w14:textId="77777777">
        <w:tblPrEx>
          <w:tblCellMar>
            <w:top w:w="0" w:type="dxa"/>
            <w:bottom w:w="0" w:type="dxa"/>
          </w:tblCellMar>
        </w:tblPrEx>
        <w:tc>
          <w:tcPr>
            <w:tcW w:w="4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F39ACC8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00" w:type="dxa"/>
            <w:tcBorders>
              <w:left w:val="single" w:sz="4" w:space="0" w:color="auto"/>
            </w:tcBorders>
          </w:tcPr>
          <w:p w14:paraId="62A66E30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CG Omega" w:hAnsi="CG Omega"/>
                <w:b/>
                <w:bCs/>
                <w:sz w:val="20"/>
                <w:szCs w:val="20"/>
              </w:rPr>
              <w:br/>
            </w:r>
            <w:r>
              <w:rPr>
                <w:rFonts w:ascii="CG Omega" w:hAnsi="CG Omega"/>
                <w:b/>
                <w:bCs/>
                <w:sz w:val="20"/>
                <w:szCs w:val="20"/>
              </w:rPr>
              <w:br/>
            </w:r>
            <w:r>
              <w:rPr>
                <w:rFonts w:ascii="CG Omega" w:hAnsi="CG Omega"/>
                <w:b/>
                <w:bCs/>
                <w:sz w:val="20"/>
                <w:szCs w:val="20"/>
              </w:rPr>
              <w:br/>
              <w:t>DATE</w:t>
            </w:r>
          </w:p>
        </w:tc>
        <w:tc>
          <w:tcPr>
            <w:tcW w:w="2340" w:type="dxa"/>
          </w:tcPr>
          <w:p w14:paraId="25DE1941" w14:textId="77777777" w:rsidR="00A4052F" w:rsidRPr="0068623D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CG Omega" w:hAnsi="CG Omega"/>
                <w:b/>
                <w:bCs/>
                <w:sz w:val="20"/>
                <w:szCs w:val="20"/>
              </w:rPr>
              <w:br/>
            </w:r>
            <w:r>
              <w:rPr>
                <w:rFonts w:ascii="CG Omega" w:hAnsi="CG Omega"/>
                <w:b/>
                <w:bCs/>
                <w:sz w:val="20"/>
                <w:szCs w:val="20"/>
              </w:rPr>
              <w:br/>
            </w:r>
            <w:r>
              <w:rPr>
                <w:rFonts w:ascii="CG Omega" w:hAnsi="CG Omega"/>
                <w:b/>
                <w:bCs/>
                <w:sz w:val="20"/>
                <w:szCs w:val="20"/>
              </w:rPr>
              <w:br/>
            </w:r>
            <w:r w:rsidRPr="0068623D">
              <w:rPr>
                <w:rFonts w:ascii="CG Omega" w:hAnsi="CG Omega"/>
                <w:b/>
                <w:bCs/>
                <w:sz w:val="20"/>
                <w:szCs w:val="20"/>
              </w:rPr>
              <w:t>EMPLOYER</w:t>
            </w:r>
          </w:p>
        </w:tc>
        <w:tc>
          <w:tcPr>
            <w:tcW w:w="1080" w:type="dxa"/>
          </w:tcPr>
          <w:p w14:paraId="547BA914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CG Omega" w:hAnsi="CG Omega"/>
                <w:b/>
                <w:bCs/>
                <w:sz w:val="20"/>
                <w:szCs w:val="20"/>
              </w:rPr>
              <w:br/>
            </w:r>
            <w:r>
              <w:rPr>
                <w:rFonts w:ascii="CG Omega" w:hAnsi="CG Omega"/>
                <w:b/>
                <w:bCs/>
                <w:sz w:val="20"/>
                <w:szCs w:val="20"/>
              </w:rPr>
              <w:br/>
              <w:t>PHONE NUMBER</w:t>
            </w:r>
            <w:r w:rsidR="007D2CD0">
              <w:rPr>
                <w:rFonts w:ascii="CG Omega" w:hAnsi="CG Omega"/>
                <w:b/>
                <w:bCs/>
                <w:sz w:val="20"/>
                <w:szCs w:val="20"/>
              </w:rPr>
              <w:t>/EMAIL</w:t>
            </w:r>
          </w:p>
        </w:tc>
        <w:tc>
          <w:tcPr>
            <w:tcW w:w="2700" w:type="dxa"/>
          </w:tcPr>
          <w:p w14:paraId="271255A2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jc w:val="center"/>
              <w:rPr>
                <w:rFonts w:ascii="CG Omega" w:hAnsi="CG Omega"/>
                <w:b/>
                <w:bCs/>
                <w:sz w:val="20"/>
                <w:szCs w:val="20"/>
              </w:rPr>
            </w:pPr>
            <w:r>
              <w:rPr>
                <w:rFonts w:ascii="CG Omega" w:hAnsi="CG Omega"/>
                <w:b/>
                <w:bCs/>
                <w:sz w:val="20"/>
                <w:szCs w:val="20"/>
              </w:rPr>
              <w:br/>
            </w:r>
            <w:r>
              <w:rPr>
                <w:rFonts w:ascii="CG Omega" w:hAnsi="CG Omega"/>
                <w:b/>
                <w:bCs/>
                <w:sz w:val="20"/>
                <w:szCs w:val="20"/>
              </w:rPr>
              <w:br/>
              <w:t xml:space="preserve">JOB OR TYPE </w:t>
            </w:r>
          </w:p>
          <w:p w14:paraId="056BFAE0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CG Omega" w:hAnsi="CG Omega"/>
                <w:b/>
                <w:bCs/>
                <w:sz w:val="20"/>
                <w:szCs w:val="20"/>
              </w:rPr>
              <w:t>OF WORK</w:t>
            </w:r>
          </w:p>
        </w:tc>
        <w:tc>
          <w:tcPr>
            <w:tcW w:w="1440" w:type="dxa"/>
          </w:tcPr>
          <w:p w14:paraId="1A8420BE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jc w:val="center"/>
              <w:rPr>
                <w:rFonts w:ascii="CG Omega" w:hAnsi="CG Omega"/>
                <w:b/>
                <w:bCs/>
                <w:sz w:val="20"/>
                <w:szCs w:val="20"/>
              </w:rPr>
            </w:pPr>
            <w:r>
              <w:rPr>
                <w:rFonts w:ascii="CG Omega" w:hAnsi="CG Omega"/>
                <w:b/>
                <w:bCs/>
                <w:sz w:val="20"/>
                <w:szCs w:val="20"/>
              </w:rPr>
              <w:t xml:space="preserve">TYPE </w:t>
            </w:r>
            <w:proofErr w:type="gramStart"/>
            <w:r>
              <w:rPr>
                <w:rFonts w:ascii="CG Omega" w:hAnsi="CG Omega"/>
                <w:b/>
                <w:bCs/>
                <w:sz w:val="20"/>
                <w:szCs w:val="20"/>
              </w:rPr>
              <w:t>OF  CONTACT</w:t>
            </w:r>
            <w:proofErr w:type="gramEnd"/>
            <w:r>
              <w:rPr>
                <w:rFonts w:ascii="CG Omega" w:hAnsi="CG Omega"/>
                <w:b/>
                <w:bCs/>
                <w:sz w:val="20"/>
                <w:szCs w:val="20"/>
              </w:rPr>
              <w:t xml:space="preserve"> Visit/Phone/</w:t>
            </w:r>
          </w:p>
          <w:p w14:paraId="59E8E9CB" w14:textId="007FED4A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CG Omega" w:hAnsi="CG Omega"/>
                <w:b/>
                <w:bCs/>
                <w:sz w:val="20"/>
                <w:szCs w:val="20"/>
              </w:rPr>
              <w:t>Mail/</w:t>
            </w:r>
            <w:r w:rsidR="00EA63A7">
              <w:rPr>
                <w:rFonts w:ascii="CG Omega" w:hAnsi="CG Omega"/>
                <w:b/>
                <w:bCs/>
                <w:sz w:val="20"/>
                <w:szCs w:val="20"/>
              </w:rPr>
              <w:t>Online</w:t>
            </w:r>
          </w:p>
        </w:tc>
        <w:tc>
          <w:tcPr>
            <w:tcW w:w="1800" w:type="dxa"/>
          </w:tcPr>
          <w:p w14:paraId="575E099B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CG Omega" w:hAnsi="CG Omega"/>
                <w:b/>
                <w:bCs/>
                <w:sz w:val="20"/>
                <w:szCs w:val="20"/>
              </w:rPr>
              <w:br/>
            </w:r>
            <w:r>
              <w:rPr>
                <w:rFonts w:ascii="CG Omega" w:hAnsi="CG Omega"/>
                <w:b/>
                <w:bCs/>
                <w:sz w:val="20"/>
                <w:szCs w:val="20"/>
              </w:rPr>
              <w:br/>
              <w:t>PERSON CONTACTED</w:t>
            </w:r>
            <w:r w:rsidR="007D2CD0">
              <w:rPr>
                <w:rFonts w:ascii="CG Omega" w:hAnsi="CG Omega"/>
                <w:b/>
                <w:bCs/>
                <w:sz w:val="20"/>
                <w:szCs w:val="20"/>
              </w:rPr>
              <w:t>/WEBSITE</w:t>
            </w:r>
          </w:p>
        </w:tc>
        <w:tc>
          <w:tcPr>
            <w:tcW w:w="1080" w:type="dxa"/>
          </w:tcPr>
          <w:p w14:paraId="4DA3589F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jc w:val="center"/>
              <w:rPr>
                <w:rFonts w:ascii="CG Omega" w:hAnsi="CG Omega"/>
                <w:b/>
                <w:bCs/>
                <w:sz w:val="20"/>
                <w:szCs w:val="20"/>
              </w:rPr>
            </w:pPr>
            <w:r>
              <w:rPr>
                <w:rFonts w:ascii="CG Omega" w:hAnsi="CG Omega"/>
                <w:b/>
                <w:bCs/>
                <w:sz w:val="20"/>
                <w:szCs w:val="20"/>
              </w:rPr>
              <w:br/>
            </w:r>
            <w:r>
              <w:rPr>
                <w:rFonts w:ascii="CG Omega" w:hAnsi="CG Omega"/>
                <w:b/>
                <w:bCs/>
                <w:sz w:val="20"/>
                <w:szCs w:val="20"/>
              </w:rPr>
              <w:br/>
              <w:t xml:space="preserve">TIME OF </w:t>
            </w:r>
          </w:p>
          <w:p w14:paraId="0E8BB963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CG Omega" w:hAnsi="CG Omega"/>
                <w:b/>
                <w:bCs/>
                <w:sz w:val="20"/>
                <w:szCs w:val="20"/>
              </w:rPr>
              <w:t>DAY</w:t>
            </w:r>
          </w:p>
        </w:tc>
        <w:tc>
          <w:tcPr>
            <w:tcW w:w="2232" w:type="dxa"/>
          </w:tcPr>
          <w:p w14:paraId="2153B47A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CG Omega" w:hAnsi="CG Omega"/>
                <w:b/>
                <w:bCs/>
                <w:sz w:val="20"/>
                <w:szCs w:val="20"/>
              </w:rPr>
              <w:br/>
              <w:t>RESULTS</w:t>
            </w:r>
          </w:p>
        </w:tc>
      </w:tr>
      <w:tr w:rsidR="00A4052F" w14:paraId="31E0AA3B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432"/>
        </w:trPr>
        <w:tc>
          <w:tcPr>
            <w:tcW w:w="4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4E87D23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1</w:t>
            </w:r>
          </w:p>
        </w:tc>
        <w:tc>
          <w:tcPr>
            <w:tcW w:w="900" w:type="dxa"/>
            <w:tcBorders>
              <w:left w:val="single" w:sz="4" w:space="0" w:color="auto"/>
            </w:tcBorders>
          </w:tcPr>
          <w:p w14:paraId="761590D6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0" w:type="dxa"/>
          </w:tcPr>
          <w:p w14:paraId="34625BE0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3C6B7D36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00" w:type="dxa"/>
          </w:tcPr>
          <w:p w14:paraId="02AF5C7C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40" w:type="dxa"/>
          </w:tcPr>
          <w:p w14:paraId="1C7BA8B0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00" w:type="dxa"/>
          </w:tcPr>
          <w:p w14:paraId="4F031EC9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45C0F45D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32" w:type="dxa"/>
          </w:tcPr>
          <w:p w14:paraId="166B6A7B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4052F" w14:paraId="2A771E0B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432"/>
        </w:trPr>
        <w:tc>
          <w:tcPr>
            <w:tcW w:w="4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2EF6018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2</w:t>
            </w:r>
          </w:p>
        </w:tc>
        <w:tc>
          <w:tcPr>
            <w:tcW w:w="900" w:type="dxa"/>
            <w:tcBorders>
              <w:left w:val="single" w:sz="4" w:space="0" w:color="auto"/>
            </w:tcBorders>
          </w:tcPr>
          <w:p w14:paraId="04463737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0" w:type="dxa"/>
          </w:tcPr>
          <w:p w14:paraId="14C0D8D4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454AF80F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00" w:type="dxa"/>
          </w:tcPr>
          <w:p w14:paraId="681B3662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40" w:type="dxa"/>
          </w:tcPr>
          <w:p w14:paraId="77022CC2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00" w:type="dxa"/>
          </w:tcPr>
          <w:p w14:paraId="297C028B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157A4FE9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32" w:type="dxa"/>
          </w:tcPr>
          <w:p w14:paraId="10586714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4052F" w14:paraId="70573BCA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432"/>
        </w:trPr>
        <w:tc>
          <w:tcPr>
            <w:tcW w:w="4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6C8532E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3</w:t>
            </w:r>
          </w:p>
        </w:tc>
        <w:tc>
          <w:tcPr>
            <w:tcW w:w="900" w:type="dxa"/>
            <w:tcBorders>
              <w:left w:val="single" w:sz="4" w:space="0" w:color="auto"/>
            </w:tcBorders>
          </w:tcPr>
          <w:p w14:paraId="3E2BD49E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0" w:type="dxa"/>
          </w:tcPr>
          <w:p w14:paraId="32888120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39CE664B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00" w:type="dxa"/>
          </w:tcPr>
          <w:p w14:paraId="3E371187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40" w:type="dxa"/>
          </w:tcPr>
          <w:p w14:paraId="61A8506B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00" w:type="dxa"/>
          </w:tcPr>
          <w:p w14:paraId="1121F3B0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5E8E601B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32" w:type="dxa"/>
          </w:tcPr>
          <w:p w14:paraId="1709DC5B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4052F" w14:paraId="57D6D75C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432"/>
        </w:trPr>
        <w:tc>
          <w:tcPr>
            <w:tcW w:w="4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D9D9F14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4</w:t>
            </w:r>
          </w:p>
        </w:tc>
        <w:tc>
          <w:tcPr>
            <w:tcW w:w="900" w:type="dxa"/>
            <w:tcBorders>
              <w:left w:val="single" w:sz="4" w:space="0" w:color="auto"/>
            </w:tcBorders>
          </w:tcPr>
          <w:p w14:paraId="02ECB549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0" w:type="dxa"/>
          </w:tcPr>
          <w:p w14:paraId="4DF35E07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0C6B0857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00" w:type="dxa"/>
          </w:tcPr>
          <w:p w14:paraId="012BBB44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40" w:type="dxa"/>
          </w:tcPr>
          <w:p w14:paraId="05BBC206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00" w:type="dxa"/>
          </w:tcPr>
          <w:p w14:paraId="0F0F1B01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518BA486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32" w:type="dxa"/>
          </w:tcPr>
          <w:p w14:paraId="75339B39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4052F" w14:paraId="4C6A3964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432"/>
        </w:trPr>
        <w:tc>
          <w:tcPr>
            <w:tcW w:w="4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810D5C9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5</w:t>
            </w:r>
          </w:p>
        </w:tc>
        <w:tc>
          <w:tcPr>
            <w:tcW w:w="900" w:type="dxa"/>
            <w:tcBorders>
              <w:left w:val="single" w:sz="4" w:space="0" w:color="auto"/>
            </w:tcBorders>
          </w:tcPr>
          <w:p w14:paraId="68E67967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0" w:type="dxa"/>
          </w:tcPr>
          <w:p w14:paraId="6CCC4825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73F8AA93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00" w:type="dxa"/>
          </w:tcPr>
          <w:p w14:paraId="25B4C26A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40" w:type="dxa"/>
          </w:tcPr>
          <w:p w14:paraId="22931D79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00" w:type="dxa"/>
          </w:tcPr>
          <w:p w14:paraId="00DE70F2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709F9A0D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32" w:type="dxa"/>
          </w:tcPr>
          <w:p w14:paraId="35E5D006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4052F" w14:paraId="78E42C3B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432"/>
        </w:trPr>
        <w:tc>
          <w:tcPr>
            <w:tcW w:w="4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228888C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6</w:t>
            </w:r>
          </w:p>
        </w:tc>
        <w:tc>
          <w:tcPr>
            <w:tcW w:w="900" w:type="dxa"/>
            <w:tcBorders>
              <w:left w:val="single" w:sz="4" w:space="0" w:color="auto"/>
            </w:tcBorders>
          </w:tcPr>
          <w:p w14:paraId="080B26D3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0" w:type="dxa"/>
          </w:tcPr>
          <w:p w14:paraId="2EDD1677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72B39457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00" w:type="dxa"/>
          </w:tcPr>
          <w:p w14:paraId="6E4EC7E3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40" w:type="dxa"/>
          </w:tcPr>
          <w:p w14:paraId="5F573A16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00" w:type="dxa"/>
          </w:tcPr>
          <w:p w14:paraId="305C4A1D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5F94187E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32" w:type="dxa"/>
          </w:tcPr>
          <w:p w14:paraId="4F7C916F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4052F" w14:paraId="385E05E5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432"/>
        </w:trPr>
        <w:tc>
          <w:tcPr>
            <w:tcW w:w="4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481DCA0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7</w:t>
            </w:r>
          </w:p>
        </w:tc>
        <w:tc>
          <w:tcPr>
            <w:tcW w:w="900" w:type="dxa"/>
            <w:tcBorders>
              <w:left w:val="single" w:sz="4" w:space="0" w:color="auto"/>
            </w:tcBorders>
          </w:tcPr>
          <w:p w14:paraId="64F9D671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0" w:type="dxa"/>
          </w:tcPr>
          <w:p w14:paraId="5FA4919A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4772B802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00" w:type="dxa"/>
          </w:tcPr>
          <w:p w14:paraId="1709F042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40" w:type="dxa"/>
          </w:tcPr>
          <w:p w14:paraId="7352CB0C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00" w:type="dxa"/>
          </w:tcPr>
          <w:p w14:paraId="4A44789B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3FD3A5DB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32" w:type="dxa"/>
          </w:tcPr>
          <w:p w14:paraId="358E8A57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4052F" w14:paraId="628F22E8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432"/>
        </w:trPr>
        <w:tc>
          <w:tcPr>
            <w:tcW w:w="4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A14F750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8</w:t>
            </w:r>
          </w:p>
        </w:tc>
        <w:tc>
          <w:tcPr>
            <w:tcW w:w="900" w:type="dxa"/>
            <w:tcBorders>
              <w:left w:val="single" w:sz="4" w:space="0" w:color="auto"/>
            </w:tcBorders>
          </w:tcPr>
          <w:p w14:paraId="616078B9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0" w:type="dxa"/>
          </w:tcPr>
          <w:p w14:paraId="4D04480B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384CAAFC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00" w:type="dxa"/>
          </w:tcPr>
          <w:p w14:paraId="704848FB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40" w:type="dxa"/>
          </w:tcPr>
          <w:p w14:paraId="2024B14F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00" w:type="dxa"/>
          </w:tcPr>
          <w:p w14:paraId="3AB2DB5F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7A96A3C6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32" w:type="dxa"/>
          </w:tcPr>
          <w:p w14:paraId="0015E216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4052F" w14:paraId="33A691B8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432"/>
        </w:trPr>
        <w:tc>
          <w:tcPr>
            <w:tcW w:w="4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83B11F9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9</w:t>
            </w:r>
          </w:p>
        </w:tc>
        <w:tc>
          <w:tcPr>
            <w:tcW w:w="900" w:type="dxa"/>
            <w:tcBorders>
              <w:left w:val="single" w:sz="4" w:space="0" w:color="auto"/>
            </w:tcBorders>
          </w:tcPr>
          <w:p w14:paraId="7D2D4FF3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0" w:type="dxa"/>
          </w:tcPr>
          <w:p w14:paraId="4E611CF4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7EA0AA42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00" w:type="dxa"/>
          </w:tcPr>
          <w:p w14:paraId="74B09C36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40" w:type="dxa"/>
          </w:tcPr>
          <w:p w14:paraId="3665B5BC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00" w:type="dxa"/>
          </w:tcPr>
          <w:p w14:paraId="76F9B959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6548732E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32" w:type="dxa"/>
          </w:tcPr>
          <w:p w14:paraId="2777A2A0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4052F" w14:paraId="6E192E79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432"/>
        </w:trPr>
        <w:tc>
          <w:tcPr>
            <w:tcW w:w="4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830FF29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10</w:t>
            </w:r>
          </w:p>
        </w:tc>
        <w:tc>
          <w:tcPr>
            <w:tcW w:w="900" w:type="dxa"/>
            <w:tcBorders>
              <w:left w:val="single" w:sz="4" w:space="0" w:color="auto"/>
            </w:tcBorders>
          </w:tcPr>
          <w:p w14:paraId="2AB98E07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0" w:type="dxa"/>
          </w:tcPr>
          <w:p w14:paraId="2B8A7CFC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7AE98C3C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00" w:type="dxa"/>
          </w:tcPr>
          <w:p w14:paraId="6CB5DEF1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40" w:type="dxa"/>
          </w:tcPr>
          <w:p w14:paraId="1836BB37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00" w:type="dxa"/>
          </w:tcPr>
          <w:p w14:paraId="06B8E39B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7E0074BE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32" w:type="dxa"/>
          </w:tcPr>
          <w:p w14:paraId="728B8924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4052F" w14:paraId="4075A572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432"/>
        </w:trPr>
        <w:tc>
          <w:tcPr>
            <w:tcW w:w="4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718D6A9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11</w:t>
            </w:r>
          </w:p>
        </w:tc>
        <w:tc>
          <w:tcPr>
            <w:tcW w:w="900" w:type="dxa"/>
            <w:tcBorders>
              <w:left w:val="single" w:sz="4" w:space="0" w:color="auto"/>
            </w:tcBorders>
          </w:tcPr>
          <w:p w14:paraId="6EEFF13A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0" w:type="dxa"/>
          </w:tcPr>
          <w:p w14:paraId="06062420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34A4A263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00" w:type="dxa"/>
          </w:tcPr>
          <w:p w14:paraId="2AF683BC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40" w:type="dxa"/>
          </w:tcPr>
          <w:p w14:paraId="4E289FFC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00" w:type="dxa"/>
          </w:tcPr>
          <w:p w14:paraId="078E547A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7A4B7C32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32" w:type="dxa"/>
          </w:tcPr>
          <w:p w14:paraId="3CE88CFD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4052F" w14:paraId="76E7EA21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432"/>
        </w:trPr>
        <w:tc>
          <w:tcPr>
            <w:tcW w:w="4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C58D097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12</w:t>
            </w:r>
          </w:p>
        </w:tc>
        <w:tc>
          <w:tcPr>
            <w:tcW w:w="900" w:type="dxa"/>
            <w:tcBorders>
              <w:left w:val="single" w:sz="4" w:space="0" w:color="auto"/>
            </w:tcBorders>
          </w:tcPr>
          <w:p w14:paraId="76472A50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0" w:type="dxa"/>
          </w:tcPr>
          <w:p w14:paraId="232F29D6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6364CA6F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00" w:type="dxa"/>
          </w:tcPr>
          <w:p w14:paraId="2CB70068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40" w:type="dxa"/>
          </w:tcPr>
          <w:p w14:paraId="039767D5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00" w:type="dxa"/>
          </w:tcPr>
          <w:p w14:paraId="627705E2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0B298F17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32" w:type="dxa"/>
          </w:tcPr>
          <w:p w14:paraId="54630C9E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4052F" w14:paraId="0CD82E05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432"/>
        </w:trPr>
        <w:tc>
          <w:tcPr>
            <w:tcW w:w="4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A0DE0EF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13</w:t>
            </w:r>
          </w:p>
        </w:tc>
        <w:tc>
          <w:tcPr>
            <w:tcW w:w="900" w:type="dxa"/>
            <w:tcBorders>
              <w:left w:val="single" w:sz="4" w:space="0" w:color="auto"/>
            </w:tcBorders>
          </w:tcPr>
          <w:p w14:paraId="417B0EDC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0" w:type="dxa"/>
          </w:tcPr>
          <w:p w14:paraId="28F5E630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7C8C9839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00" w:type="dxa"/>
          </w:tcPr>
          <w:p w14:paraId="38B8CC47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40" w:type="dxa"/>
          </w:tcPr>
          <w:p w14:paraId="24818627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00" w:type="dxa"/>
          </w:tcPr>
          <w:p w14:paraId="18044F27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785D3B7E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32" w:type="dxa"/>
          </w:tcPr>
          <w:p w14:paraId="2BC0570C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4052F" w14:paraId="6274C075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432"/>
        </w:trPr>
        <w:tc>
          <w:tcPr>
            <w:tcW w:w="4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C6A344E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14</w:t>
            </w:r>
          </w:p>
        </w:tc>
        <w:tc>
          <w:tcPr>
            <w:tcW w:w="900" w:type="dxa"/>
            <w:tcBorders>
              <w:left w:val="single" w:sz="4" w:space="0" w:color="auto"/>
            </w:tcBorders>
          </w:tcPr>
          <w:p w14:paraId="716580E8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0" w:type="dxa"/>
          </w:tcPr>
          <w:p w14:paraId="5E0F25B0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0625AFE0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00" w:type="dxa"/>
          </w:tcPr>
          <w:p w14:paraId="6ED8DD2B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40" w:type="dxa"/>
          </w:tcPr>
          <w:p w14:paraId="10A9AEB0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00" w:type="dxa"/>
          </w:tcPr>
          <w:p w14:paraId="589F5759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73E6E11F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32" w:type="dxa"/>
          </w:tcPr>
          <w:p w14:paraId="7B5762C3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4052F" w14:paraId="7F1F7EB4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432"/>
        </w:trPr>
        <w:tc>
          <w:tcPr>
            <w:tcW w:w="4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4083ED1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15</w:t>
            </w:r>
          </w:p>
        </w:tc>
        <w:tc>
          <w:tcPr>
            <w:tcW w:w="900" w:type="dxa"/>
            <w:tcBorders>
              <w:left w:val="single" w:sz="4" w:space="0" w:color="auto"/>
            </w:tcBorders>
          </w:tcPr>
          <w:p w14:paraId="3B5EAA7F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0" w:type="dxa"/>
          </w:tcPr>
          <w:p w14:paraId="39BFAA6C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08F9B460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700" w:type="dxa"/>
          </w:tcPr>
          <w:p w14:paraId="6E8970C2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40" w:type="dxa"/>
          </w:tcPr>
          <w:p w14:paraId="29B7B0EC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00" w:type="dxa"/>
          </w:tcPr>
          <w:p w14:paraId="070B1DB0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80" w:type="dxa"/>
          </w:tcPr>
          <w:p w14:paraId="507E9525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32" w:type="dxa"/>
          </w:tcPr>
          <w:p w14:paraId="232C8CBA" w14:textId="77777777" w:rsidR="00A4052F" w:rsidRDefault="00A4052F">
            <w:pPr>
              <w:tabs>
                <w:tab w:val="left" w:pos="301"/>
                <w:tab w:val="left" w:pos="3551"/>
                <w:tab w:val="left" w:pos="4513"/>
                <w:tab w:val="left" w:pos="7242"/>
                <w:tab w:val="left" w:pos="8550"/>
                <w:tab w:val="left" w:pos="9954"/>
                <w:tab w:val="left" w:pos="10965"/>
                <w:tab w:val="left" w:pos="14591"/>
              </w:tabs>
              <w:spacing w:line="436" w:lineRule="atLeast"/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764CB600" w14:textId="77777777" w:rsidR="00A4052F" w:rsidRDefault="00A4052F">
      <w:pPr>
        <w:tabs>
          <w:tab w:val="left" w:pos="301"/>
          <w:tab w:val="left" w:pos="3551"/>
          <w:tab w:val="left" w:pos="4513"/>
          <w:tab w:val="left" w:pos="7242"/>
          <w:tab w:val="left" w:pos="8550"/>
          <w:tab w:val="left" w:pos="9954"/>
          <w:tab w:val="left" w:pos="10965"/>
          <w:tab w:val="left" w:pos="14591"/>
        </w:tabs>
        <w:spacing w:line="436" w:lineRule="atLeast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ab/>
      </w:r>
    </w:p>
    <w:sectPr w:rsidR="00A4052F" w:rsidSect="00863FE3">
      <w:pgSz w:w="15840" w:h="12240" w:orient="landscape" w:code="1"/>
      <w:pgMar w:top="720" w:right="1008" w:bottom="720" w:left="100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charset w:val="00"/>
    <w:family w:val="roman"/>
    <w:pitch w:val="variable"/>
    <w:sig w:usb0="00000207" w:usb1="00000000" w:usb2="00000000" w:usb3="00000000" w:csb0="00000097" w:csb1="00000000"/>
  </w:font>
  <w:font w:name="CG Omega">
    <w:altName w:val="Bahnschrift Light"/>
    <w:charset w:val="00"/>
    <w:family w:val="swiss"/>
    <w:pitch w:val="variable"/>
    <w:sig w:usb0="00000001" w:usb1="00000000" w:usb2="00000000" w:usb3="00000000" w:csb0="00000097" w:csb1="00000000"/>
  </w:font>
  <w:font w:name="Frutiger LT Std 55 Roman">
    <w:altName w:val="Lucida Sans Unicode"/>
    <w:charset w:val="00"/>
    <w:family w:val="swiss"/>
    <w:notTrueType/>
    <w:pitch w:val="variable"/>
    <w:sig w:usb0="00000003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3FE3"/>
    <w:rsid w:val="0068623D"/>
    <w:rsid w:val="007D2CD0"/>
    <w:rsid w:val="00863FE3"/>
    <w:rsid w:val="00A4052F"/>
    <w:rsid w:val="00EA6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8C02129"/>
  <w15:chartTrackingRefBased/>
  <w15:docId w15:val="{4328967F-18DE-473E-B08C-15F130C8B3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tabs>
        <w:tab w:val="center" w:pos="4680"/>
      </w:tabs>
      <w:autoSpaceDE w:val="0"/>
      <w:autoSpaceDN w:val="0"/>
      <w:adjustRightInd w:val="0"/>
      <w:jc w:val="center"/>
    </w:pPr>
    <w:rPr>
      <w:rFonts w:ascii="CG Times" w:hAnsi="CG Times"/>
      <w:i/>
      <w:iCs/>
      <w:color w:val="000000"/>
    </w:rPr>
  </w:style>
  <w:style w:type="paragraph" w:customStyle="1" w:styleId="Subhead2">
    <w:name w:val="Subhead 2"/>
    <w:pPr>
      <w:autoSpaceDE w:val="0"/>
      <w:autoSpaceDN w:val="0"/>
      <w:adjustRightInd w:val="0"/>
    </w:pPr>
    <w:rPr>
      <w:rFonts w:ascii="CG Omega" w:hAnsi="CG Omega"/>
      <w:b/>
      <w:bCs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86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FORM N</vt:lpstr>
    </vt:vector>
  </TitlesOfParts>
  <Company>NH Municipal Association</Company>
  <LinksUpToDate>false</LinksUpToDate>
  <CharactersWithSpaces>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N</dc:title>
  <dc:subject/>
  <dc:creator>Audrey Bentley</dc:creator>
  <cp:keywords/>
  <cp:lastModifiedBy>Stephen Buckley</cp:lastModifiedBy>
  <cp:revision>2</cp:revision>
  <cp:lastPrinted>2021-05-05T17:31:00Z</cp:lastPrinted>
  <dcterms:created xsi:type="dcterms:W3CDTF">2021-05-05T17:33:00Z</dcterms:created>
  <dcterms:modified xsi:type="dcterms:W3CDTF">2021-05-05T17:33:00Z</dcterms:modified>
</cp:coreProperties>
</file>